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6A3132CF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7D1DE7">
        <w:rPr>
          <w:rFonts w:ascii="Times New Roman" w:hAnsi="Times New Roman" w:cs="Times New Roman"/>
        </w:rPr>
        <w:t>4 August 2016</w:t>
      </w:r>
    </w:p>
    <w:p w14:paraId="7A23950C" w14:textId="7C7720B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7D1DE7">
        <w:rPr>
          <w:rFonts w:ascii="Times New Roman" w:hAnsi="Times New Roman" w:cs="Times New Roman"/>
        </w:rPr>
        <w:t>Piper PA28-161</w:t>
      </w:r>
    </w:p>
    <w:p w14:paraId="4219F86D" w14:textId="012EED7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7D1DE7">
        <w:rPr>
          <w:rFonts w:ascii="Times New Roman" w:hAnsi="Times New Roman" w:cs="Times New Roman"/>
        </w:rPr>
        <w:t>9M-SKC</w:t>
      </w:r>
    </w:p>
    <w:p w14:paraId="64E55D15" w14:textId="0057BD5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7D1DE7">
        <w:rPr>
          <w:rFonts w:ascii="Times New Roman" w:hAnsi="Times New Roman" w:cs="Times New Roman"/>
        </w:rPr>
        <w:t>MFA</w:t>
      </w:r>
    </w:p>
    <w:p w14:paraId="4133ED82" w14:textId="4106F89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7D1DE7">
        <w:rPr>
          <w:rFonts w:ascii="Times New Roman" w:hAnsi="Times New Roman" w:cs="Times New Roman"/>
        </w:rPr>
        <w:t>0</w:t>
      </w:r>
    </w:p>
    <w:p w14:paraId="2F82BACF" w14:textId="340C0239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7D1DE7">
        <w:rPr>
          <w:rFonts w:ascii="Times New Roman" w:hAnsi="Times New Roman" w:cs="Times New Roman"/>
        </w:rPr>
        <w:t>Engine fire</w:t>
      </w:r>
    </w:p>
    <w:p w14:paraId="532C3C39" w14:textId="4BBE10D5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7D1DE7">
        <w:rPr>
          <w:rFonts w:ascii="Times New Roman" w:hAnsi="Times New Roman" w:cs="Times New Roman"/>
        </w:rPr>
        <w:t>Malacca Airport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585CC759" w:rsidR="00545DFE" w:rsidRDefault="007D1DE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D8A293D" w14:textId="77777777" w:rsidR="007D1DE7" w:rsidRDefault="007D1DE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467ED84" w14:textId="33DB2638" w:rsidR="00024138" w:rsidRDefault="007D1DE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7A589864" w14:textId="77777777" w:rsidR="007D1DE7" w:rsidRDefault="007D1DE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A210744" w14:textId="19303A17" w:rsidR="00732F96" w:rsidRPr="00732F96" w:rsidRDefault="007D1DE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1EB54D3D" w:rsidR="00C17C57" w:rsidRDefault="00C17C57">
    <w:pPr>
      <w:pStyle w:val="Header"/>
    </w:pPr>
    <w:r>
      <w:rPr>
        <w:noProof/>
        <w:lang w:val="ms-MY" w:eastAsia="ms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7D1DE7">
      <w:rPr>
        <w:rFonts w:ascii="Times New Roman" w:hAnsi="Times New Roman" w:cs="Times New Roman"/>
        <w:b/>
      </w:rPr>
      <w:t>SI 09/16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ms-MY" w:eastAsia="ms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4AAE"/>
    <w:rsid w:val="004C0A16"/>
    <w:rsid w:val="004C676F"/>
    <w:rsid w:val="00545DFE"/>
    <w:rsid w:val="0056261F"/>
    <w:rsid w:val="005A2ED6"/>
    <w:rsid w:val="005E3DAC"/>
    <w:rsid w:val="0066125C"/>
    <w:rsid w:val="00724CEC"/>
    <w:rsid w:val="00732F96"/>
    <w:rsid w:val="00763252"/>
    <w:rsid w:val="007B0F58"/>
    <w:rsid w:val="007B3733"/>
    <w:rsid w:val="007D1DE7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E945345E-905F-4769-8BF1-6E295D48C81A}"/>
</file>

<file path=customXml/itemProps2.xml><?xml version="1.0" encoding="utf-8"?>
<ds:datastoreItem xmlns:ds="http://schemas.openxmlformats.org/officeDocument/2006/customXml" ds:itemID="{1E204293-9EF5-4135-A4B3-810179C8AAB3}"/>
</file>

<file path=customXml/itemProps3.xml><?xml version="1.0" encoding="utf-8"?>
<ds:datastoreItem xmlns:ds="http://schemas.openxmlformats.org/officeDocument/2006/customXml" ds:itemID="{F2E12779-CF9C-408B-9371-233F62938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 bin Jamaludin</cp:lastModifiedBy>
  <cp:revision>2</cp:revision>
  <cp:lastPrinted>2017-09-08T08:51:00Z</cp:lastPrinted>
  <dcterms:created xsi:type="dcterms:W3CDTF">2018-06-13T04:24:00Z</dcterms:created>
  <dcterms:modified xsi:type="dcterms:W3CDTF">2018-06-13T04:24:00Z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