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36CCF9DE"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7D063D">
        <w:rPr>
          <w:rFonts w:ascii="Times New Roman" w:hAnsi="Times New Roman" w:cs="Times New Roman"/>
        </w:rPr>
        <w:t>14 March 2014</w:t>
      </w:r>
    </w:p>
    <w:p w14:paraId="7A23950C" w14:textId="32020CDF"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7D063D">
        <w:rPr>
          <w:rFonts w:ascii="Times New Roman" w:hAnsi="Times New Roman" w:cs="Times New Roman"/>
        </w:rPr>
        <w:t>Airbus A330-</w:t>
      </w:r>
      <w:r w:rsidR="001E0B00">
        <w:rPr>
          <w:rFonts w:ascii="Times New Roman" w:hAnsi="Times New Roman" w:cs="Times New Roman"/>
        </w:rPr>
        <w:t>323</w:t>
      </w:r>
    </w:p>
    <w:p w14:paraId="4219F86D" w14:textId="13B49F35"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1E0B00">
        <w:rPr>
          <w:rFonts w:ascii="Times New Roman" w:hAnsi="Times New Roman" w:cs="Times New Roman"/>
        </w:rPr>
        <w:t>9M-MTA</w:t>
      </w:r>
    </w:p>
    <w:p w14:paraId="64E55D15" w14:textId="134C5FB7"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r w:rsidR="001E0B00">
        <w:rPr>
          <w:rFonts w:ascii="Times New Roman" w:hAnsi="Times New Roman" w:cs="Times New Roman"/>
        </w:rPr>
        <w:t>Malaysia Airlines</w:t>
      </w:r>
    </w:p>
    <w:p w14:paraId="4133ED82" w14:textId="7400B071"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1E0B00">
        <w:rPr>
          <w:rFonts w:ascii="Times New Roman" w:hAnsi="Times New Roman" w:cs="Times New Roman"/>
        </w:rPr>
        <w:t>0</w:t>
      </w:r>
    </w:p>
    <w:p w14:paraId="2F82BACF" w14:textId="597DCB65"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1E0B00">
        <w:rPr>
          <w:rFonts w:ascii="Times New Roman" w:hAnsi="Times New Roman" w:cs="Times New Roman"/>
        </w:rPr>
        <w:t>Hard landing</w:t>
      </w:r>
    </w:p>
    <w:p w14:paraId="532C3C39" w14:textId="49F0D4B5"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proofErr w:type="spellStart"/>
      <w:r w:rsidR="001E0B00">
        <w:rPr>
          <w:rFonts w:ascii="Times New Roman" w:hAnsi="Times New Roman" w:cs="Times New Roman"/>
        </w:rPr>
        <w:t>Tullamarine</w:t>
      </w:r>
      <w:proofErr w:type="spellEnd"/>
      <w:r w:rsidR="001E0B00">
        <w:rPr>
          <w:rFonts w:ascii="Times New Roman" w:hAnsi="Times New Roman" w:cs="Times New Roman"/>
        </w:rPr>
        <w:t xml:space="preserve"> International Airport, Melbourne, Australia</w:t>
      </w:r>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04FF17A3" w14:textId="12E823DC" w:rsidR="00545DFE" w:rsidRDefault="001E0B0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 xml:space="preserve">On 14 March 2015 Malaysia Airlines Airbus A330, registered 9M-MTA, </w:t>
      </w:r>
      <w:proofErr w:type="gramStart"/>
      <w:r>
        <w:rPr>
          <w:rFonts w:ascii="Times New Roman" w:hAnsi="Times New Roman" w:cs="Times New Roman"/>
        </w:rPr>
        <w:t>began</w:t>
      </w:r>
      <w:proofErr w:type="gramEnd"/>
      <w:r>
        <w:rPr>
          <w:rFonts w:ascii="Times New Roman" w:hAnsi="Times New Roman" w:cs="Times New Roman"/>
        </w:rPr>
        <w:t xml:space="preserve"> its approach to Melbourne (</w:t>
      </w:r>
      <w:proofErr w:type="spellStart"/>
      <w:r>
        <w:rPr>
          <w:rFonts w:ascii="Times New Roman" w:hAnsi="Times New Roman" w:cs="Times New Roman"/>
        </w:rPr>
        <w:t>Tullamarine</w:t>
      </w:r>
      <w:proofErr w:type="spellEnd"/>
      <w:r>
        <w:rPr>
          <w:rFonts w:ascii="Times New Roman" w:hAnsi="Times New Roman" w:cs="Times New Roman"/>
        </w:rPr>
        <w:t>) after a flight from Kuala Lumpur. In the final stages of the approach, at approximately 50 feet, the captain reported feeling the aircraft sink and manually increased the thrust to the engines in an attempt to slow the rate of descent. Despite this action, the aircraft experienced a hard landing of a magnitude requiring replacement of the aircraft’s main landing gear. There were no reported injuries as a result of the occurrence.</w:t>
      </w:r>
    </w:p>
    <w:p w14:paraId="6EB45F40" w14:textId="77777777" w:rsidR="001E0B00" w:rsidRDefault="001E0B00" w:rsidP="00C17C57">
      <w:pPr>
        <w:pStyle w:val="ListParagraph"/>
        <w:shd w:val="clear" w:color="auto" w:fill="FFFFFF"/>
        <w:ind w:left="0"/>
        <w:jc w:val="both"/>
        <w:rPr>
          <w:rFonts w:ascii="Times New Roman" w:hAnsi="Times New Roman" w:cs="Times New Roman"/>
        </w:rPr>
      </w:pPr>
    </w:p>
    <w:p w14:paraId="33B773D9" w14:textId="77777777" w:rsidR="00BE7993" w:rsidRDefault="00BE7993" w:rsidP="00C17C57">
      <w:pPr>
        <w:pStyle w:val="ListParagraph"/>
        <w:shd w:val="clear" w:color="auto" w:fill="FFFFFF"/>
        <w:ind w:left="0"/>
        <w:jc w:val="both"/>
        <w:rPr>
          <w:rFonts w:ascii="Times New Roman" w:hAnsi="Times New Roman" w:cs="Times New Roman"/>
        </w:rPr>
      </w:pPr>
    </w:p>
    <w:p w14:paraId="27AA4965" w14:textId="3EA7BD8D" w:rsidR="00C17C57" w:rsidRDefault="001E0B00" w:rsidP="00C17C57">
      <w:pPr>
        <w:pStyle w:val="ListParagraph"/>
        <w:shd w:val="clear" w:color="auto" w:fill="FFFFFF"/>
        <w:ind w:left="0"/>
        <w:jc w:val="both"/>
        <w:rPr>
          <w:rFonts w:ascii="Times New Roman" w:hAnsi="Times New Roman" w:cs="Times New Roman"/>
          <w:b/>
          <w:u w:val="single"/>
        </w:rPr>
      </w:pPr>
      <w:r>
        <w:rPr>
          <w:rFonts w:ascii="Times New Roman" w:hAnsi="Times New Roman" w:cs="Times New Roman"/>
          <w:b/>
          <w:u w:val="single"/>
        </w:rPr>
        <w:t>CONTRIBUTING FACTORS</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5467ED84" w14:textId="258D63A0" w:rsidR="00024138" w:rsidRDefault="001E0B00" w:rsidP="001E0B00">
      <w:pPr>
        <w:pStyle w:val="ListParagraph"/>
        <w:numPr>
          <w:ilvl w:val="0"/>
          <w:numId w:val="5"/>
        </w:numPr>
        <w:shd w:val="clear" w:color="auto" w:fill="FFFFFF"/>
        <w:jc w:val="both"/>
        <w:rPr>
          <w:rFonts w:ascii="Times New Roman" w:hAnsi="Times New Roman" w:cs="Times New Roman"/>
        </w:rPr>
      </w:pPr>
      <w:r>
        <w:rPr>
          <w:rFonts w:ascii="Times New Roman" w:hAnsi="Times New Roman" w:cs="Times New Roman"/>
        </w:rPr>
        <w:t>The final approach became unstable at around 300 feet above the ground due to the control inputs from the captain.</w:t>
      </w:r>
    </w:p>
    <w:p w14:paraId="246082F9" w14:textId="77777777" w:rsidR="001E0B00" w:rsidRDefault="001E0B00" w:rsidP="001E0B00">
      <w:pPr>
        <w:shd w:val="clear" w:color="auto" w:fill="FFFFFF"/>
        <w:jc w:val="both"/>
        <w:rPr>
          <w:rFonts w:ascii="Times New Roman" w:hAnsi="Times New Roman" w:cs="Times New Roman"/>
        </w:rPr>
      </w:pPr>
    </w:p>
    <w:p w14:paraId="0FE0D248" w14:textId="792417B4" w:rsidR="001E0B00" w:rsidRDefault="001E0B00" w:rsidP="001E0B00">
      <w:pPr>
        <w:pStyle w:val="ListParagraph"/>
        <w:numPr>
          <w:ilvl w:val="0"/>
          <w:numId w:val="5"/>
        </w:numPr>
        <w:shd w:val="clear" w:color="auto" w:fill="FFFFFF"/>
        <w:jc w:val="both"/>
        <w:rPr>
          <w:rFonts w:ascii="Times New Roman" w:hAnsi="Times New Roman" w:cs="Times New Roman"/>
        </w:rPr>
      </w:pPr>
      <w:r>
        <w:rPr>
          <w:rFonts w:ascii="Times New Roman" w:hAnsi="Times New Roman" w:cs="Times New Roman"/>
        </w:rPr>
        <w:t xml:space="preserve">Inadequate monitoring and communication by the crew led to a lack of recognition of the </w:t>
      </w:r>
      <w:r w:rsidR="00801CEF">
        <w:rPr>
          <w:rFonts w:ascii="Times New Roman" w:hAnsi="Times New Roman" w:cs="Times New Roman"/>
        </w:rPr>
        <w:t>undesirable</w:t>
      </w:r>
      <w:r>
        <w:rPr>
          <w:rFonts w:ascii="Times New Roman" w:hAnsi="Times New Roman" w:cs="Times New Roman"/>
        </w:rPr>
        <w:t xml:space="preserve"> </w:t>
      </w:r>
      <w:r w:rsidR="00801CEF">
        <w:rPr>
          <w:rFonts w:ascii="Times New Roman" w:hAnsi="Times New Roman" w:cs="Times New Roman"/>
        </w:rPr>
        <w:t>flight state and the continuation of an unstable approach.</w:t>
      </w:r>
    </w:p>
    <w:p w14:paraId="78AE4AED" w14:textId="77777777" w:rsidR="00801CEF" w:rsidRDefault="00801CEF" w:rsidP="00801CEF">
      <w:pPr>
        <w:shd w:val="clear" w:color="auto" w:fill="FFFFFF"/>
        <w:jc w:val="both"/>
        <w:rPr>
          <w:rFonts w:ascii="Times New Roman" w:hAnsi="Times New Roman" w:cs="Times New Roman"/>
        </w:rPr>
      </w:pPr>
    </w:p>
    <w:p w14:paraId="3E883438" w14:textId="7301AA07" w:rsidR="00801CEF" w:rsidRDefault="00801CEF" w:rsidP="00801CEF">
      <w:pPr>
        <w:pStyle w:val="ListParagraph"/>
        <w:numPr>
          <w:ilvl w:val="0"/>
          <w:numId w:val="5"/>
        </w:numPr>
        <w:shd w:val="clear" w:color="auto" w:fill="FFFFFF"/>
        <w:jc w:val="both"/>
        <w:rPr>
          <w:rFonts w:ascii="Times New Roman" w:hAnsi="Times New Roman" w:cs="Times New Roman"/>
        </w:rPr>
      </w:pPr>
      <w:r>
        <w:rPr>
          <w:rFonts w:ascii="Times New Roman" w:hAnsi="Times New Roman" w:cs="Times New Roman"/>
        </w:rPr>
        <w:t>Continuation of the unstable approach led to a high rate of descent at touchdown and resulted in a hard landing in excess of the aircraft design loads and short of the normal touchdown area.</w:t>
      </w:r>
    </w:p>
    <w:p w14:paraId="7998B917" w14:textId="77777777" w:rsidR="00801CEF" w:rsidRDefault="00801CEF" w:rsidP="00801CEF">
      <w:pPr>
        <w:shd w:val="clear" w:color="auto" w:fill="FFFFFF"/>
        <w:jc w:val="both"/>
        <w:rPr>
          <w:rFonts w:ascii="Times New Roman" w:hAnsi="Times New Roman" w:cs="Times New Roman"/>
        </w:rPr>
      </w:pPr>
    </w:p>
    <w:p w14:paraId="24B931AE" w14:textId="79975AB1" w:rsidR="00801CEF" w:rsidRDefault="00801CEF" w:rsidP="00801CEF">
      <w:pPr>
        <w:pStyle w:val="ListParagraph"/>
        <w:numPr>
          <w:ilvl w:val="0"/>
          <w:numId w:val="5"/>
        </w:numPr>
        <w:shd w:val="clear" w:color="auto" w:fill="FFFFFF"/>
        <w:jc w:val="both"/>
        <w:rPr>
          <w:rFonts w:ascii="Times New Roman" w:hAnsi="Times New Roman" w:cs="Times New Roman"/>
        </w:rPr>
      </w:pPr>
      <w:r>
        <w:rPr>
          <w:rFonts w:ascii="Times New Roman" w:hAnsi="Times New Roman" w:cs="Times New Roman"/>
        </w:rPr>
        <w:t>The captain used an unapproved manual thrust procedure in an attempt to recover the approach.</w:t>
      </w:r>
    </w:p>
    <w:p w14:paraId="3E7F3608" w14:textId="77777777" w:rsidR="00801CEF" w:rsidRPr="00801CEF" w:rsidRDefault="00801CEF" w:rsidP="00801CEF">
      <w:pPr>
        <w:shd w:val="clear" w:color="auto" w:fill="FFFFFF"/>
        <w:jc w:val="both"/>
        <w:rPr>
          <w:rFonts w:ascii="Times New Roman" w:hAnsi="Times New Roman" w:cs="Times New Roman"/>
        </w:rPr>
      </w:pPr>
    </w:p>
    <w:p w14:paraId="1FE4120B" w14:textId="77777777" w:rsidR="00BE7993" w:rsidRDefault="00BE7993"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995A948" w14:textId="712BA10B" w:rsidR="00732F96" w:rsidRDefault="00801CEF"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Nil.</w:t>
      </w:r>
      <w:bookmarkStart w:id="0" w:name="_GoBack"/>
      <w:bookmarkEnd w:id="0"/>
    </w:p>
    <w:p w14:paraId="01694CE7" w14:textId="77777777" w:rsidR="00C44A50" w:rsidRDefault="00C44A50" w:rsidP="00C17C57">
      <w:pPr>
        <w:pStyle w:val="ListParagraph"/>
        <w:shd w:val="clear" w:color="auto" w:fill="FFFFFF"/>
        <w:ind w:left="0"/>
        <w:jc w:val="both"/>
        <w:rPr>
          <w:rFonts w:ascii="Times New Roman" w:hAnsi="Times New Roman" w:cs="Times New Roman"/>
        </w:rPr>
      </w:pPr>
    </w:p>
    <w:p w14:paraId="303C3092" w14:textId="77777777" w:rsidR="00732F96" w:rsidRDefault="00732F96" w:rsidP="00C17C57">
      <w:pPr>
        <w:pStyle w:val="ListParagraph"/>
        <w:shd w:val="clear" w:color="auto" w:fill="FFFFFF"/>
        <w:ind w:left="0"/>
        <w:jc w:val="both"/>
        <w:rPr>
          <w:rFonts w:ascii="Times New Roman" w:hAnsi="Times New Roman" w:cs="Times New Roman"/>
        </w:rPr>
      </w:pPr>
    </w:p>
    <w:p w14:paraId="6A210744" w14:textId="03EB9C7C" w:rsidR="00732F96" w:rsidRPr="00732F96" w:rsidRDefault="00732F96" w:rsidP="00C17C57">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32A3986D" w:rsidR="00C17C57" w:rsidRDefault="00C17C57">
    <w:pPr>
      <w:pStyle w:val="Header"/>
    </w:pPr>
    <w:r>
      <w:rPr>
        <w:noProof/>
        <w:lang w:val="en-MY" w:eastAsia="en-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7D063D">
      <w:rPr>
        <w:rFonts w:ascii="Times New Roman" w:hAnsi="Times New Roman" w:cs="Times New Roman"/>
        <w:b/>
      </w:rPr>
      <w:t>SI 02</w:t>
    </w:r>
    <w:r w:rsidR="00C44A50">
      <w:rPr>
        <w:rFonts w:ascii="Times New Roman" w:hAnsi="Times New Roman" w:cs="Times New Roman"/>
        <w:b/>
      </w:rPr>
      <w:t>/15</w:t>
    </w:r>
    <w:r w:rsidRPr="00C17C57">
      <w:rPr>
        <w:rFonts w:ascii="Times New Roman" w:hAnsi="Times New Roman" w:cs="Times New Roman"/>
        <w:b/>
      </w:rPr>
      <w:ptab w:relativeTo="margin" w:alignment="right" w:leader="none"/>
    </w:r>
    <w:r>
      <w:rPr>
        <w:noProof/>
        <w:lang w:val="en-MY" w:eastAsia="en-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6F457AE0"/>
    <w:multiLevelType w:val="hybridMultilevel"/>
    <w:tmpl w:val="DF64B07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106D81"/>
    <w:rsid w:val="001172E6"/>
    <w:rsid w:val="001339E7"/>
    <w:rsid w:val="00140995"/>
    <w:rsid w:val="00151203"/>
    <w:rsid w:val="00163C97"/>
    <w:rsid w:val="0016634B"/>
    <w:rsid w:val="0018637E"/>
    <w:rsid w:val="001A25CE"/>
    <w:rsid w:val="001C1D2F"/>
    <w:rsid w:val="001E0B00"/>
    <w:rsid w:val="002529F9"/>
    <w:rsid w:val="00304CFE"/>
    <w:rsid w:val="003269AC"/>
    <w:rsid w:val="003403D2"/>
    <w:rsid w:val="003C3874"/>
    <w:rsid w:val="003C6C49"/>
    <w:rsid w:val="003C7E74"/>
    <w:rsid w:val="003D60B7"/>
    <w:rsid w:val="00403434"/>
    <w:rsid w:val="0042138F"/>
    <w:rsid w:val="00433F4A"/>
    <w:rsid w:val="00461F59"/>
    <w:rsid w:val="00484AAE"/>
    <w:rsid w:val="004C0A16"/>
    <w:rsid w:val="004C676F"/>
    <w:rsid w:val="00545DFE"/>
    <w:rsid w:val="0056261F"/>
    <w:rsid w:val="005A2ED6"/>
    <w:rsid w:val="005E3DAC"/>
    <w:rsid w:val="0066125C"/>
    <w:rsid w:val="00724CEC"/>
    <w:rsid w:val="00732F96"/>
    <w:rsid w:val="00763252"/>
    <w:rsid w:val="007B0F58"/>
    <w:rsid w:val="007B3733"/>
    <w:rsid w:val="007D063D"/>
    <w:rsid w:val="007D3E37"/>
    <w:rsid w:val="007E188B"/>
    <w:rsid w:val="007E56AC"/>
    <w:rsid w:val="007F42E8"/>
    <w:rsid w:val="00801CEF"/>
    <w:rsid w:val="008E2BB0"/>
    <w:rsid w:val="008E7F35"/>
    <w:rsid w:val="00901613"/>
    <w:rsid w:val="0090355F"/>
    <w:rsid w:val="00914FF8"/>
    <w:rsid w:val="00915214"/>
    <w:rsid w:val="0093427D"/>
    <w:rsid w:val="009346A5"/>
    <w:rsid w:val="009631B9"/>
    <w:rsid w:val="00992094"/>
    <w:rsid w:val="009A0AA7"/>
    <w:rsid w:val="009B750F"/>
    <w:rsid w:val="009D15CD"/>
    <w:rsid w:val="009E6FF2"/>
    <w:rsid w:val="009F6CD5"/>
    <w:rsid w:val="00A71299"/>
    <w:rsid w:val="00AB09B5"/>
    <w:rsid w:val="00AF494E"/>
    <w:rsid w:val="00B36C5F"/>
    <w:rsid w:val="00B4626F"/>
    <w:rsid w:val="00BA6313"/>
    <w:rsid w:val="00BE7993"/>
    <w:rsid w:val="00C17C57"/>
    <w:rsid w:val="00C17F26"/>
    <w:rsid w:val="00C348DD"/>
    <w:rsid w:val="00C44A50"/>
    <w:rsid w:val="00C61049"/>
    <w:rsid w:val="00CA2D6A"/>
    <w:rsid w:val="00D91E06"/>
    <w:rsid w:val="00DC7D73"/>
    <w:rsid w:val="00DD0BB4"/>
    <w:rsid w:val="00DE0DBC"/>
    <w:rsid w:val="00E06947"/>
    <w:rsid w:val="00E11D30"/>
    <w:rsid w:val="00E23986"/>
    <w:rsid w:val="00E757AB"/>
    <w:rsid w:val="00ED7487"/>
    <w:rsid w:val="00EE215A"/>
    <w:rsid w:val="00EF6D7E"/>
    <w:rsid w:val="00F35E10"/>
    <w:rsid w:val="00F4397A"/>
    <w:rsid w:val="00F87A63"/>
    <w:rsid w:val="00FB363E"/>
    <w:rsid w:val="00FC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4EF4E4B4-000B-4F90-A6E5-5E0EFE0DFE5D}"/>
</file>

<file path=customXml/itemProps2.xml><?xml version="1.0" encoding="utf-8"?>
<ds:datastoreItem xmlns:ds="http://schemas.openxmlformats.org/officeDocument/2006/customXml" ds:itemID="{8AE283B0-55D3-448B-9BE4-2856A793D150}"/>
</file>

<file path=customXml/itemProps3.xml><?xml version="1.0" encoding="utf-8"?>
<ds:datastoreItem xmlns:ds="http://schemas.openxmlformats.org/officeDocument/2006/customXml" ds:itemID="{CC8373D9-3878-45BD-B0DC-C92C0FF83950}"/>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khairulnizam@mot.gov.my</cp:lastModifiedBy>
  <cp:revision>2</cp:revision>
  <cp:lastPrinted>2017-09-08T08:51:00Z</cp:lastPrinted>
  <dcterms:created xsi:type="dcterms:W3CDTF">2018-06-22T04:10:00Z</dcterms:created>
  <dcterms:modified xsi:type="dcterms:W3CDTF">2018-06-22T04:10:00Z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